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65"/>
        <w:gridCol w:w="869"/>
        <w:gridCol w:w="881"/>
        <w:gridCol w:w="1111"/>
        <w:gridCol w:w="982"/>
        <w:gridCol w:w="1014"/>
        <w:gridCol w:w="1116"/>
        <w:gridCol w:w="1230"/>
      </w:tblGrid>
      <w:tr w:rsidR="00302F73" w:rsidRPr="0086547D" w:rsidTr="00302F73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02F73" w:rsidRPr="0086547D" w:rsidRDefault="00302F73" w:rsidP="00302F7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r w:rsidRPr="0086547D">
              <w:rPr>
                <w:rFonts w:asciiTheme="majorHAnsi" w:eastAsia="Times New Roman" w:hAnsiTheme="majorHAnsi" w:cstheme="majorHAnsi"/>
                <w:b/>
                <w:bCs/>
                <w:color w:val="000099"/>
                <w:lang w:eastAsia="vi-VN"/>
              </w:rPr>
              <w:t>LỊCH CÔNG TÁC TUẦN 16</w:t>
            </w:r>
            <w:r w:rsidRPr="0086547D">
              <w:rPr>
                <w:rFonts w:asciiTheme="majorHAnsi" w:eastAsia="Times New Roman" w:hAnsiTheme="majorHAnsi" w:cstheme="majorHAnsi"/>
                <w:color w:val="333333"/>
                <w:lang w:eastAsia="vi-VN"/>
              </w:rPr>
              <w:t xml:space="preserve"> </w:t>
            </w:r>
            <w:r w:rsidRPr="0086547D">
              <w:rPr>
                <w:rFonts w:asciiTheme="majorHAnsi" w:eastAsia="Times New Roman" w:hAnsiTheme="majorHAnsi" w:cstheme="majorHAnsi"/>
                <w:color w:val="333333"/>
                <w:lang w:eastAsia="vi-VN"/>
              </w:rPr>
              <w:br/>
            </w:r>
            <w:r w:rsidRPr="0086547D">
              <w:rPr>
                <w:rFonts w:asciiTheme="majorHAnsi" w:eastAsia="Times New Roman" w:hAnsiTheme="majorHAnsi" w:cstheme="majorHAnsi"/>
                <w:color w:val="333333"/>
                <w:lang w:eastAsia="vi-VN"/>
              </w:rPr>
              <w:br/>
              <w:t>Áp dụng từ 15/04/2019 đến 21/04/2019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302F73" w:rsidRPr="0086547D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noProof/>
                      <w:color w:val="004175"/>
                      <w:lang w:eastAsia="vi-VN"/>
                    </w:rPr>
                    <w:drawing>
                      <wp:inline distT="0" distB="0" distL="0" distR="0" wp14:anchorId="3F32CA1C" wp14:editId="1A806DDD">
                        <wp:extent cx="95250" cy="161925"/>
                        <wp:effectExtent l="0" t="0" r="0" b="9525"/>
                        <wp:docPr id="28" name="Picture 28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FFFFFF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color w:val="FFFFFF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noProof/>
                      <w:color w:val="004175"/>
                      <w:lang w:eastAsia="vi-VN"/>
                    </w:rPr>
                    <w:drawing>
                      <wp:inline distT="0" distB="0" distL="0" distR="0" wp14:anchorId="4C037B05" wp14:editId="3C935073">
                        <wp:extent cx="95250" cy="161925"/>
                        <wp:effectExtent l="0" t="0" r="0" b="9525"/>
                        <wp:docPr id="27" name="Picture 27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2F73" w:rsidRPr="0086547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302F73" w:rsidRPr="0086547D" w:rsidRDefault="00302F73" w:rsidP="00302F73">
                  <w:pPr>
                    <w:spacing w:before="45"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CC0000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color w:val="CC0000"/>
                      <w:lang w:eastAsia="vi-VN"/>
                    </w:rPr>
                    <w:t xml:space="preserve">16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  <w:tr w:rsidR="00302F73" w:rsidRPr="0086547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</w:tc>
      </w:tr>
      <w:tr w:rsidR="00302F73" w:rsidRPr="0086547D" w:rsidTr="00302F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9" w:history="1">
              <w:r w:rsidR="00302F73" w:rsidRPr="0086547D">
                <w:rPr>
                  <w:rFonts w:asciiTheme="majorHAnsi" w:eastAsia="Times New Roman" w:hAnsiTheme="majorHAnsi" w:cstheme="majorHAnsi"/>
                  <w:color w:val="FFFFFF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0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1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2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3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4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5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302F73" w:rsidRPr="0086547D" w:rsidRDefault="0086547D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  <w:hyperlink r:id="rId16" w:history="1">
              <w:r w:rsidR="00302F73" w:rsidRPr="0086547D">
                <w:rPr>
                  <w:rFonts w:asciiTheme="majorHAnsi" w:eastAsia="Times New Roman" w:hAnsiTheme="majorHAnsi" w:cstheme="majorHAnsi"/>
                  <w:color w:val="004175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302F73" w:rsidRPr="0086547D" w:rsidRDefault="00302F73" w:rsidP="00302F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</w:tc>
      </w:tr>
      <w:tr w:rsidR="00302F73" w:rsidRPr="0086547D" w:rsidTr="00302F73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</w:tc>
      </w:tr>
      <w:tr w:rsidR="00302F73" w:rsidRPr="0086547D" w:rsidTr="00302F73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02F73" w:rsidRPr="0086547D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lang w:eastAsia="vi-VN"/>
                    </w:rPr>
                    <w:t>Thứ Hai - 15/04/2019</w:t>
                  </w:r>
                </w:p>
              </w:tc>
            </w:tr>
            <w:tr w:rsidR="00302F73" w:rsidRPr="0086547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02F73" w:rsidRPr="0086547D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A821940" wp14:editId="6C0FA568">
                                    <wp:extent cx="95250" cy="95250"/>
                                    <wp:effectExtent l="0" t="0" r="0" b="0"/>
                                    <wp:docPr id="26" name="Picture 26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86547D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hyperlink r:id="rId19" w:history="1"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t>Ban Giám đốc; Các phòng</w:t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br/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2F497C0C" wp14:editId="3128962D">
                                    <wp:extent cx="114300" cy="114300"/>
                                    <wp:effectExtent l="0" t="0" r="0" b="0"/>
                                    <wp:docPr id="25" name="Picture 25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D161090" wp14:editId="52866ACF">
                                    <wp:extent cx="114300" cy="114300"/>
                                    <wp:effectExtent l="0" t="0" r="0" b="0"/>
                                    <wp:docPr id="24" name="Picture 24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 xml:space="preserve">Nghỉ bù. </w:t>
                        </w:r>
                      </w:p>
                    </w:tc>
                  </w:tr>
                </w:tbl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02F73" w:rsidRPr="0086547D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lang w:eastAsia="vi-VN"/>
                    </w:rPr>
                    <w:t>Thứ Ba - 16/04/2019</w:t>
                  </w:r>
                </w:p>
              </w:tc>
            </w:tr>
            <w:tr w:rsidR="00302F73" w:rsidRPr="0086547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02F73" w:rsidRPr="0086547D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09BC62D7" wp14:editId="1B288B34">
                                    <wp:extent cx="95250" cy="95250"/>
                                    <wp:effectExtent l="0" t="0" r="0" b="0"/>
                                    <wp:docPr id="23" name="Picture 23" descr="http://quangnam.mn.kbnn.vn/_layouts/images/advadd.pn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advadd.png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86547D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hyperlink r:id="rId25" w:history="1"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t>Ban Giám đốc; Các phòng</w:t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br/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D710D19" wp14:editId="751075A9">
                                    <wp:extent cx="114300" cy="114300"/>
                                    <wp:effectExtent l="0" t="0" r="0" b="0"/>
                                    <wp:docPr id="22" name="Picture 22" descr="http://quangnam.mn.kbnn.vn/_layouts/images/EDIT.GIF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EDIT.GIF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137EBEB9" wp14:editId="00676919">
                                    <wp:extent cx="114300" cy="114300"/>
                                    <wp:effectExtent l="0" t="0" r="0" b="0"/>
                                    <wp:docPr id="21" name="Picture 21" descr="http://quangnam.mn.kbnn.vn/_layouts/images/DELETE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DELETE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</w:tbl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02F73" w:rsidRPr="0086547D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lang w:eastAsia="vi-VN"/>
                    </w:rPr>
                    <w:t>Thứ Tư - 17/04/2019</w:t>
                  </w:r>
                </w:p>
              </w:tc>
            </w:tr>
            <w:tr w:rsidR="00302F73" w:rsidRPr="0086547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02F73" w:rsidRPr="0086547D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1A3785CD" wp14:editId="5F14D945">
                                    <wp:extent cx="95250" cy="95250"/>
                                    <wp:effectExtent l="0" t="0" r="0" b="0"/>
                                    <wp:docPr id="20" name="Picture 20" descr="http://quangnam.mn.kbnn.vn/_layouts/images/advadd.png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advadd.png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86547D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hyperlink r:id="rId29" w:history="1"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t>Ban Giám đốc; Các phòng</w:t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br/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3DE0256F" wp14:editId="5B08D88E">
                                    <wp:extent cx="114300" cy="114300"/>
                                    <wp:effectExtent l="0" t="0" r="0" b="0"/>
                                    <wp:docPr id="19" name="Picture 19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D68B97E" wp14:editId="35A104EB">
                                    <wp:extent cx="114300" cy="114300"/>
                                    <wp:effectExtent l="0" t="0" r="0" b="0"/>
                                    <wp:docPr id="18" name="Picture 18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Hướng dẫn tập huấn DVC tại KBNN Hội An. Thành phần: Phòng Tin học.</w:t>
                        </w:r>
                      </w:p>
                    </w:tc>
                  </w:tr>
                  <w:tr w:rsidR="00302F73" w:rsidRPr="0086547D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D4685A8" wp14:editId="15827984">
                                    <wp:extent cx="114300" cy="114300"/>
                                    <wp:effectExtent l="0" t="0" r="0" b="0"/>
                                    <wp:docPr id="17" name="Picture 17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497C7D9E" wp14:editId="47EBE6DF">
                                    <wp:extent cx="114300" cy="114300"/>
                                    <wp:effectExtent l="0" t="0" r="0" b="0"/>
                                    <wp:docPr id="16" name="Picture 16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Hỗ trợ cài đặt DVC tại Tạp chí Văn Hóa tỉnh. Thành phần: Phòng Tin học, KSC, Tài vụ.</w:t>
                        </w:r>
                      </w:p>
                    </w:tc>
                  </w:tr>
                  <w:tr w:rsidR="00302F73" w:rsidRPr="0086547D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4004D600" wp14:editId="14928170">
                                    <wp:extent cx="114300" cy="114300"/>
                                    <wp:effectExtent l="0" t="0" r="0" b="0"/>
                                    <wp:docPr id="15" name="Picture 15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537C6B72" wp14:editId="6732D25F">
                                    <wp:extent cx="114300" cy="114300"/>
                                    <wp:effectExtent l="0" t="0" r="0" b="0"/>
                                    <wp:docPr id="14" name="Picture 14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Hỗ trợ càiđặt DVC tại Chi Cục Vệ sinh ATTP. Thành phần: Phòng KSC, Tin Học, Tài vụ.</w:t>
                        </w:r>
                      </w:p>
                    </w:tc>
                  </w:tr>
                </w:tbl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02F73" w:rsidRPr="0086547D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lang w:eastAsia="vi-VN"/>
                    </w:rPr>
                    <w:t>Thứ Năm - 18/04/2019</w:t>
                  </w:r>
                </w:p>
              </w:tc>
            </w:tr>
            <w:tr w:rsidR="00302F73" w:rsidRPr="0086547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02F73" w:rsidRPr="0086547D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23BD7E2D" wp14:editId="379E3AE5">
                                    <wp:extent cx="95250" cy="95250"/>
                                    <wp:effectExtent l="0" t="0" r="0" b="0"/>
                                    <wp:docPr id="13" name="Picture 13" descr="http://quangnam.mn.kbnn.vn/_layouts/images/advadd.png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advadd.png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86547D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hyperlink r:id="rId37" w:history="1"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t>Ban Giám đốc; Các phòng</w:t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br/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4C464605" wp14:editId="3EF91E0F">
                                    <wp:extent cx="114300" cy="114300"/>
                                    <wp:effectExtent l="0" t="0" r="0" b="0"/>
                                    <wp:docPr id="12" name="Picture 12" descr="http://quangnam.mn.kbnn.vn/_layouts/images/EDIT.GIF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EDIT.GIF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6030308" wp14:editId="6C984516">
                                    <wp:extent cx="114300" cy="114300"/>
                                    <wp:effectExtent l="0" t="0" r="0" b="0"/>
                                    <wp:docPr id="11" name="Picture 11" descr="http://quangnam.mn.kbnn.vn/_layouts/images/DELETE.GIF">
                                      <a:hlinkClick xmlns:a="http://schemas.openxmlformats.org/drawingml/2006/main" r:id="rId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DELETE.GIF">
                                              <a:hlinkClick r:id="rId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Lãnh đạo, Tổ chuyên gia và Tổ thẩm định. Thành phần: Tập huấn đầu thầu qua mạng .</w:t>
                        </w:r>
                      </w:p>
                    </w:tc>
                  </w:tr>
                  <w:tr w:rsidR="00302F73" w:rsidRPr="0086547D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289F4E83" wp14:editId="0293B243">
                                    <wp:extent cx="114300" cy="114300"/>
                                    <wp:effectExtent l="0" t="0" r="0" b="0"/>
                                    <wp:docPr id="10" name="Picture 10" descr="http://quangnam.mn.kbnn.vn/_layouts/images/EDIT.GIF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EDIT.GIF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15:30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72A706E" wp14:editId="32281FBB">
                                    <wp:extent cx="114300" cy="114300"/>
                                    <wp:effectExtent l="0" t="0" r="0" b="0"/>
                                    <wp:docPr id="9" name="Picture 9" descr="http://quangnam.mn.kbnn.vn/_layouts/images/DELETE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DELETE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Sinh hoạt chi bộ Phòng KSC. Thành phần: Chi bộ KSC.</w:t>
                        </w:r>
                      </w:p>
                    </w:tc>
                  </w:tr>
                </w:tbl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02F73" w:rsidRPr="0086547D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lang w:eastAsia="vi-VN"/>
                    </w:rPr>
                    <w:t>Thứ Sáu - 19/04/2019</w:t>
                  </w:r>
                </w:p>
              </w:tc>
            </w:tr>
            <w:tr w:rsidR="00302F73" w:rsidRPr="0086547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02F73" w:rsidRPr="0086547D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48560567" wp14:editId="271A0A4D">
                                    <wp:extent cx="95250" cy="95250"/>
                                    <wp:effectExtent l="0" t="0" r="0" b="0"/>
                                    <wp:docPr id="8" name="Picture 8" descr="http://quangnam.mn.kbnn.vn/_layouts/images/advadd.png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advadd.png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86547D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hyperlink r:id="rId43" w:history="1"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t>Ban Giám đốc; Các phòng</w:t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br/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2D09E332" wp14:editId="6F5DC9FB">
                                    <wp:extent cx="114300" cy="114300"/>
                                    <wp:effectExtent l="0" t="0" r="0" b="0"/>
                                    <wp:docPr id="7" name="Picture 7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7C1A93B2" wp14:editId="22A11B10">
                                    <wp:extent cx="114300" cy="114300"/>
                                    <wp:effectExtent l="0" t="0" r="0" b="0"/>
                                    <wp:docPr id="6" name="Picture 6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Thay thế thiết bị nguồn tập trung. Thành phần: Phòng Tin học.</w:t>
                        </w:r>
                      </w:p>
                    </w:tc>
                  </w:tr>
                  <w:tr w:rsidR="00302F73" w:rsidRPr="0086547D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1997F0FC" wp14:editId="7504A18D">
                                    <wp:extent cx="114300" cy="114300"/>
                                    <wp:effectExtent l="0" t="0" r="0" b="0"/>
                                    <wp:docPr id="5" name="Picture 5" descr="http://quangnam.mn.kbnn.vn/_layouts/images/EDIT.GIF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EDIT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4DB68C4B" wp14:editId="6F30ECA4">
                                    <wp:extent cx="114300" cy="114300"/>
                                    <wp:effectExtent l="0" t="0" r="0" b="0"/>
                                    <wp:docPr id="4" name="Picture 4" descr="http://quangnam.mn.kbnn.vn/_layouts/images/DELETE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quangnam.mn.kbnn.vn/_layouts/images/DELETE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Giám sát chuyên đề tại chi bộ TT-KT. Thành phần: Tổ giám sát -UBKT Đảng ủy.</w:t>
                        </w:r>
                      </w:p>
                    </w:tc>
                  </w:tr>
                </w:tbl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02F73" w:rsidRPr="0086547D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02F73" w:rsidRPr="0086547D" w:rsidRDefault="00302F73" w:rsidP="00302F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  <w:r w:rsidRPr="0086547D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lang w:eastAsia="vi-VN"/>
                    </w:rPr>
                    <w:t>Thứ Bảy - 20/04/2019</w:t>
                  </w:r>
                </w:p>
              </w:tc>
            </w:tr>
            <w:tr w:rsidR="00302F73" w:rsidRPr="0086547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02F73" w:rsidRPr="0086547D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42F32FC9" wp14:editId="067D148E">
                                    <wp:extent cx="95250" cy="95250"/>
                                    <wp:effectExtent l="0" t="0" r="0" b="0"/>
                                    <wp:docPr id="3" name="Picture 3" descr="http://quangnam.mn.kbnn.vn/_layouts/images/advadd.png">
                                      <a:hlinkClick xmlns:a="http://schemas.openxmlformats.org/drawingml/2006/main" r:id="rId4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quangnam.mn.kbnn.vn/_layouts/images/advadd.png">
                                              <a:hlinkClick r:id="rId4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86547D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hyperlink r:id="rId49" w:history="1"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t>Ban Giám đốc; Các phòng</w:t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lang w:eastAsia="vi-VN"/>
                                  </w:rPr>
                                  <w:br/>
                                </w:r>
                                <w:r w:rsidR="00302F73" w:rsidRPr="0086547D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02F73" w:rsidRPr="0086547D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078A3998" wp14:editId="5CD043EC">
                                    <wp:extent cx="114300" cy="11430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5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quangnam.mn.kbnn.vn/_layouts/images/EDIT.GIF">
                                              <a:hlinkClick r:id="rId5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02F73" w:rsidRPr="0086547D" w:rsidRDefault="00302F73" w:rsidP="00302F73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lang w:eastAsia="vi-VN"/>
                                </w:rPr>
                              </w:pPr>
                              <w:r w:rsidRPr="0086547D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lang w:eastAsia="vi-VN"/>
                                </w:rPr>
                                <w:drawing>
                                  <wp:inline distT="0" distB="0" distL="0" distR="0" wp14:anchorId="3CCAAE6B" wp14:editId="4692181C">
                                    <wp:extent cx="114300" cy="11430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5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quangnam.mn.kbnn.vn/_layouts/images/DELETE.GIF">
                                              <a:hlinkClick r:id="rId5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F73" w:rsidRPr="0086547D" w:rsidRDefault="00302F73" w:rsidP="00302F7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02F73" w:rsidRPr="0086547D" w:rsidRDefault="00302F73" w:rsidP="00302F73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</w:pPr>
                        <w:r w:rsidRPr="0086547D">
                          <w:rPr>
                            <w:rFonts w:asciiTheme="majorHAnsi" w:eastAsia="Times New Roman" w:hAnsiTheme="majorHAnsi" w:cstheme="majorHAnsi"/>
                            <w:color w:val="333333"/>
                            <w:lang w:eastAsia="vi-VN"/>
                          </w:rPr>
                          <w:t>Thay thế thiết bị nguồn tập trung. Thành phần: Phòng tin học.</w:t>
                        </w:r>
                      </w:p>
                    </w:tc>
                  </w:tr>
                </w:tbl>
                <w:p w:rsidR="00302F73" w:rsidRPr="0086547D" w:rsidRDefault="00302F73" w:rsidP="00302F7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lang w:eastAsia="vi-VN"/>
                    </w:rPr>
                  </w:pPr>
                </w:p>
              </w:tc>
            </w:tr>
          </w:tbl>
          <w:p w:rsidR="00302F73" w:rsidRPr="0086547D" w:rsidRDefault="00302F73" w:rsidP="00302F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eastAsia="vi-VN"/>
              </w:rPr>
            </w:pPr>
          </w:p>
        </w:tc>
        <w:bookmarkStart w:id="0" w:name="_GoBack"/>
        <w:bookmarkEnd w:id="0"/>
      </w:tr>
    </w:tbl>
    <w:p w:rsidR="00163B0A" w:rsidRPr="0086547D" w:rsidRDefault="00163B0A"/>
    <w:sectPr w:rsidR="00163B0A" w:rsidRPr="00865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73"/>
    <w:rsid w:val="00163B0A"/>
    <w:rsid w:val="00302F73"/>
    <w:rsid w:val="008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F73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0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302F73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F73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0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302F73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937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18/04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Calendar('http://quangnam.mn.kbnn.vn/Office/Lists/BossCalendar/EditForm.aspx?ID=2925','')" TargetMode="External"/><Relationship Id="rId39" Type="http://schemas.openxmlformats.org/officeDocument/2006/relationships/hyperlink" Target="javascript:ModalPopupsAlert('2929','KBNN%20Qu&#7843;ng%20Nam','BossCalendar'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2928','')" TargetMode="External"/><Relationship Id="rId42" Type="http://schemas.openxmlformats.org/officeDocument/2006/relationships/hyperlink" Target="javascript:ShowDialogAddNewleaderCalendar('http://quangnam.mn.kbnn.vn/Office/Lists/BossCalendar/NewForm.aspx','19/04/2019',17)" TargetMode="External"/><Relationship Id="rId47" Type="http://schemas.openxmlformats.org/officeDocument/2006/relationships/hyperlink" Target="javascript:ModalPopupsAlert('2931','KBNN%20Qu&#7843;ng%20Nam','BossCalendar')" TargetMode="External"/><Relationship Id="rId50" Type="http://schemas.openxmlformats.org/officeDocument/2006/relationships/hyperlink" Target="javascript:ShowDialogAddNewCalendar('http://quangnam.mn.kbnn.vn/Office/Lists/BossCalendar/EditForm.aspx?ID=2933','')" TargetMode="Externa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17/04/2019','3')" TargetMode="External"/><Relationship Id="rId17" Type="http://schemas.openxmlformats.org/officeDocument/2006/relationships/hyperlink" Target="javascript:ShowDialogAddNewleaderCalendar('http://quangnam.mn.kbnn.vn/Office/Lists/BossCalendar/NewForm.aspx','15/04/2019',17)" TargetMode="External"/><Relationship Id="rId25" Type="http://schemas.openxmlformats.org/officeDocument/2006/relationships/hyperlink" Target="javascript:DisplayViewByleader(17,2019,16)" TargetMode="External"/><Relationship Id="rId33" Type="http://schemas.openxmlformats.org/officeDocument/2006/relationships/hyperlink" Target="javascript:ModalPopupsAlert('2926','KBNN%20Qu&#7843;ng%20Nam','BossCalendar')" TargetMode="External"/><Relationship Id="rId38" Type="http://schemas.openxmlformats.org/officeDocument/2006/relationships/hyperlink" Target="javascript:ShowDialogAddNewCalendar('http://quangnam.mn.kbnn.vn/Office/Lists/BossCalendar/EditForm.aspx?ID=2929','')" TargetMode="External"/><Relationship Id="rId46" Type="http://schemas.openxmlformats.org/officeDocument/2006/relationships/hyperlink" Target="javascript:ShowDialogAddNewCalendar('http://quangnam.mn.kbnn.vn/Office/Lists/BossCalendar/EditForm.aspx?ID=2931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21/04/2019','7')" TargetMode="External"/><Relationship Id="rId20" Type="http://schemas.openxmlformats.org/officeDocument/2006/relationships/hyperlink" Target="javascript:ShowDialogAddNewCalendar('http://quangnam.mn.kbnn.vn/Office/Lists/BossCalendar/EditForm.aspx?ID=2924','')" TargetMode="External"/><Relationship Id="rId29" Type="http://schemas.openxmlformats.org/officeDocument/2006/relationships/hyperlink" Target="javascript:DisplayViewByleader(17,2019,16)" TargetMode="External"/><Relationship Id="rId41" Type="http://schemas.openxmlformats.org/officeDocument/2006/relationships/hyperlink" Target="javascript:ModalPopupsAlert('2930','KBNN%20Qu&#7843;ng%20Nam','BossCalendar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16/04/2019','2')" TargetMode="External"/><Relationship Id="rId24" Type="http://schemas.openxmlformats.org/officeDocument/2006/relationships/hyperlink" Target="javascript:ShowDialogAddNewleaderCalendar('http://quangnam.mn.kbnn.vn/Office/Lists/BossCalendar/NewForm.aspx','16/04/2019',17)" TargetMode="External"/><Relationship Id="rId32" Type="http://schemas.openxmlformats.org/officeDocument/2006/relationships/hyperlink" Target="javascript:ShowDialogAddNewCalendar('http://quangnam.mn.kbnn.vn/Office/Lists/BossCalendar/EditForm.aspx?ID=2926','')" TargetMode="External"/><Relationship Id="rId37" Type="http://schemas.openxmlformats.org/officeDocument/2006/relationships/hyperlink" Target="javascript:DisplayViewByleader(17,2019,16)" TargetMode="External"/><Relationship Id="rId40" Type="http://schemas.openxmlformats.org/officeDocument/2006/relationships/hyperlink" Target="javascript:ShowDialogAddNewCalendar('http://quangnam.mn.kbnn.vn/Office/Lists/BossCalendar/EditForm.aspx?ID=2930','')" TargetMode="External"/><Relationship Id="rId45" Type="http://schemas.openxmlformats.org/officeDocument/2006/relationships/hyperlink" Target="javascript:ModalPopupsAlert('2932','KBNN%20Qu&#7843;ng%20Nam','BossCalendar')" TargetMode="External"/><Relationship Id="rId53" Type="http://schemas.openxmlformats.org/officeDocument/2006/relationships/theme" Target="theme/theme1.xm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20/04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leaderCalendar('http://quangnam.mn.kbnn.vn/Office/Lists/BossCalendar/NewForm.aspx','17/04/2019',17)" TargetMode="External"/><Relationship Id="rId36" Type="http://schemas.openxmlformats.org/officeDocument/2006/relationships/hyperlink" Target="javascript:ShowDialogAddNewleaderCalendar('http://quangnam.mn.kbnn.vn/Office/Lists/BossCalendar/NewForm.aspx','18/04/2019',17)" TargetMode="External"/><Relationship Id="rId49" Type="http://schemas.openxmlformats.org/officeDocument/2006/relationships/hyperlink" Target="javascript:DisplayViewByleader(17,2019,16)" TargetMode="External"/><Relationship Id="rId10" Type="http://schemas.openxmlformats.org/officeDocument/2006/relationships/hyperlink" Target="javascript:DisplayViewByDate('15/04/2019','1')" TargetMode="External"/><Relationship Id="rId19" Type="http://schemas.openxmlformats.org/officeDocument/2006/relationships/hyperlink" Target="javascript:DisplayViewByleader(17,2019,16)" TargetMode="External"/><Relationship Id="rId31" Type="http://schemas.openxmlformats.org/officeDocument/2006/relationships/hyperlink" Target="javascript:ModalPopupsAlert('2927','KBNN%20Qu&#7843;ng%20Nam','BossCalendar')" TargetMode="External"/><Relationship Id="rId44" Type="http://schemas.openxmlformats.org/officeDocument/2006/relationships/hyperlink" Target="javascript:ShowDialogAddNewCalendar('http://quangnam.mn.kbnn.vn/Office/Lists/BossCalendar/EditForm.aspx?ID=2932',''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15/04/2019','All')" TargetMode="External"/><Relationship Id="rId14" Type="http://schemas.openxmlformats.org/officeDocument/2006/relationships/hyperlink" Target="javascript:DisplayViewByDate('19/04/2019','5')" TargetMode="External"/><Relationship Id="rId22" Type="http://schemas.openxmlformats.org/officeDocument/2006/relationships/hyperlink" Target="javascript:ModalPopupsAlert('2924','KBNN%20Qu&#7843;ng%20Nam','BossCalendar')" TargetMode="External"/><Relationship Id="rId27" Type="http://schemas.openxmlformats.org/officeDocument/2006/relationships/hyperlink" Target="javascript:ModalPopupsAlert('2925','KBNN%20Qu&#7843;ng%20Nam','BossCalendar')" TargetMode="External"/><Relationship Id="rId30" Type="http://schemas.openxmlformats.org/officeDocument/2006/relationships/hyperlink" Target="javascript:ShowDialogAddNewCalendar('http://quangnam.mn.kbnn.vn/Office/Lists/BossCalendar/EditForm.aspx?ID=2927','')" TargetMode="External"/><Relationship Id="rId35" Type="http://schemas.openxmlformats.org/officeDocument/2006/relationships/hyperlink" Target="javascript:ModalPopupsAlert('2928','KBNN%20Qu&#7843;ng%20Nam','BossCalendar')" TargetMode="External"/><Relationship Id="rId43" Type="http://schemas.openxmlformats.org/officeDocument/2006/relationships/hyperlink" Target="javascript:DisplayViewByleader(17,2019,16)" TargetMode="External"/><Relationship Id="rId48" Type="http://schemas.openxmlformats.org/officeDocument/2006/relationships/hyperlink" Target="javascript:ShowDialogAddNewleaderCalendar('http://quangnam.mn.kbnn.vn/Office/Lists/BossCalendar/NewForm.aspx','20/04/2019',17)" TargetMode="External"/><Relationship Id="rId8" Type="http://schemas.openxmlformats.org/officeDocument/2006/relationships/image" Target="media/image2.png"/><Relationship Id="rId51" Type="http://schemas.openxmlformats.org/officeDocument/2006/relationships/hyperlink" Target="javascript:ModalPopupsAlert('2933','KBNN%20Qu&#7843;ng%20Nam','BossCalendar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KBNN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2</cp:revision>
  <dcterms:created xsi:type="dcterms:W3CDTF">2019-04-16T00:40:00Z</dcterms:created>
  <dcterms:modified xsi:type="dcterms:W3CDTF">2019-04-16T00:43:00Z</dcterms:modified>
</cp:coreProperties>
</file>